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87" w:rsidRPr="00D26393" w:rsidRDefault="00EF5A87" w:rsidP="00EF5A87">
      <w:pPr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 w:rsidRPr="00D26393">
        <w:rPr>
          <w:b/>
          <w:sz w:val="18"/>
          <w:szCs w:val="18"/>
        </w:rPr>
        <w:t>4</w:t>
      </w:r>
    </w:p>
    <w:p w:rsidR="00EF5A87" w:rsidRDefault="00EF5A87" w:rsidP="00EF5A8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EF5A87" w:rsidRDefault="00EF5A87" w:rsidP="00EF5A8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D30502" w:rsidRDefault="00D30502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AD7706" w:rsidRPr="00AD7706" w:rsidRDefault="00D30502" w:rsidP="00FD61BE">
      <w:pPr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C650A">
        <w:rPr>
          <w:b/>
          <w:bCs/>
          <w:color w:val="000000"/>
          <w:sz w:val="24"/>
          <w:szCs w:val="24"/>
        </w:rPr>
        <w:t xml:space="preserve"> </w:t>
      </w:r>
      <w:r w:rsidR="00CF5199" w:rsidRPr="00CF5199">
        <w:rPr>
          <w:sz w:val="24"/>
          <w:szCs w:val="24"/>
        </w:rPr>
        <w:t xml:space="preserve">Серебрянская ГЭС-1 (ГЭС-15). Капитальный ремонт мостового крана </w:t>
      </w:r>
      <w:proofErr w:type="spellStart"/>
      <w:r w:rsidR="00CF5199" w:rsidRPr="00CF5199">
        <w:rPr>
          <w:sz w:val="24"/>
          <w:szCs w:val="24"/>
        </w:rPr>
        <w:t>машзала</w:t>
      </w:r>
      <w:proofErr w:type="spellEnd"/>
      <w:r w:rsidR="00CF5199" w:rsidRPr="00CF5199">
        <w:rPr>
          <w:sz w:val="24"/>
          <w:szCs w:val="24"/>
        </w:rPr>
        <w:t>.</w:t>
      </w:r>
    </w:p>
    <w:p w:rsidR="00966F6A" w:rsidRPr="00966F6A" w:rsidRDefault="00D30502" w:rsidP="00AD7706">
      <w:pPr>
        <w:rPr>
          <w:rFonts w:ascii="Calibri" w:hAnsi="Calibri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 w:rsidRPr="00966F6A">
        <w:rPr>
          <w:color w:val="000000"/>
          <w:sz w:val="24"/>
          <w:szCs w:val="24"/>
        </w:rPr>
        <w:t xml:space="preserve">- </w:t>
      </w:r>
      <w:r w:rsidR="00CF5199">
        <w:rPr>
          <w:rFonts w:ascii="Calibri" w:hAnsi="Calibri"/>
          <w:sz w:val="24"/>
          <w:szCs w:val="24"/>
        </w:rPr>
        <w:t>________________</w:t>
      </w:r>
    </w:p>
    <w:p w:rsidR="00D30502" w:rsidRDefault="00D30502" w:rsidP="00FD61BE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4F7BE5" w:rsidRDefault="004F7BE5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firstLine="699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FD61BE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8" w:lineRule="exact"/>
        <w:ind w:left="10" w:right="1920" w:firstLine="69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5183"/>
        <w:gridCol w:w="276"/>
        <w:gridCol w:w="2131"/>
        <w:gridCol w:w="277"/>
        <w:gridCol w:w="1704"/>
      </w:tblGrid>
      <w:tr w:rsidR="00D30502" w:rsidTr="00D30502">
        <w:tc>
          <w:tcPr>
            <w:tcW w:w="5443" w:type="dxa"/>
            <w:hideMark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 xml:space="preserve">Заместитель генерального директора – </w:t>
            </w:r>
          </w:p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D30502" w:rsidRPr="00D64EA3" w:rsidRDefault="00D30502">
            <w:pPr>
              <w:suppressAutoHyphens/>
              <w:jc w:val="both"/>
              <w:rPr>
                <w:sz w:val="24"/>
                <w:szCs w:val="24"/>
              </w:rPr>
            </w:pPr>
          </w:p>
          <w:p w:rsidR="00D30502" w:rsidRPr="00D64EA3" w:rsidRDefault="00D30502">
            <w:pPr>
              <w:suppressAutoHyphens/>
              <w:rPr>
                <w:sz w:val="24"/>
                <w:szCs w:val="24"/>
              </w:rPr>
            </w:pPr>
            <w:r w:rsidRPr="00D64EA3">
              <w:rPr>
                <w:sz w:val="24"/>
                <w:szCs w:val="24"/>
              </w:rPr>
              <w:t>А.Г. Антипов</w:t>
            </w:r>
          </w:p>
        </w:tc>
      </w:tr>
      <w:tr w:rsidR="00D30502" w:rsidTr="00D30502">
        <w:tc>
          <w:tcPr>
            <w:tcW w:w="5443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80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30502" w:rsidRDefault="00D30502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D30502" w:rsidRDefault="00D30502">
            <w:pPr>
              <w:suppressAutoHyphens/>
              <w:jc w:val="both"/>
            </w:pPr>
          </w:p>
        </w:tc>
        <w:tc>
          <w:tcPr>
            <w:tcW w:w="1747" w:type="dxa"/>
          </w:tcPr>
          <w:p w:rsidR="00D30502" w:rsidRDefault="00D30502">
            <w:pPr>
              <w:suppressAutoHyphens/>
              <w:jc w:val="both"/>
            </w:pPr>
          </w:p>
        </w:tc>
      </w:tr>
    </w:tbl>
    <w:p w:rsidR="00D30502" w:rsidRDefault="00D30502" w:rsidP="00EE6FF3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sectPr w:rsidR="00D30502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30502"/>
    <w:rsid w:val="000C4298"/>
    <w:rsid w:val="000E197B"/>
    <w:rsid w:val="002B489F"/>
    <w:rsid w:val="003372B8"/>
    <w:rsid w:val="003C4FE9"/>
    <w:rsid w:val="003F135F"/>
    <w:rsid w:val="004C3CC0"/>
    <w:rsid w:val="004F7BE5"/>
    <w:rsid w:val="00584F40"/>
    <w:rsid w:val="007C650A"/>
    <w:rsid w:val="00947B4F"/>
    <w:rsid w:val="00966F6A"/>
    <w:rsid w:val="009C2A65"/>
    <w:rsid w:val="009E5F66"/>
    <w:rsid w:val="00A365CB"/>
    <w:rsid w:val="00A52A85"/>
    <w:rsid w:val="00A71FB0"/>
    <w:rsid w:val="00AD7706"/>
    <w:rsid w:val="00AE114C"/>
    <w:rsid w:val="00B62C52"/>
    <w:rsid w:val="00B63118"/>
    <w:rsid w:val="00C54C42"/>
    <w:rsid w:val="00C741C3"/>
    <w:rsid w:val="00CF5199"/>
    <w:rsid w:val="00CF79C2"/>
    <w:rsid w:val="00D26393"/>
    <w:rsid w:val="00D30502"/>
    <w:rsid w:val="00D40EA7"/>
    <w:rsid w:val="00D64EA3"/>
    <w:rsid w:val="00DA0803"/>
    <w:rsid w:val="00DA6E8C"/>
    <w:rsid w:val="00DB1E8A"/>
    <w:rsid w:val="00DF0EAB"/>
    <w:rsid w:val="00E673AF"/>
    <w:rsid w:val="00EE6FF3"/>
    <w:rsid w:val="00EF5A87"/>
    <w:rsid w:val="00F33E4A"/>
    <w:rsid w:val="00FA5F8F"/>
    <w:rsid w:val="00FD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Admin</cp:lastModifiedBy>
  <cp:revision>22</cp:revision>
  <dcterms:created xsi:type="dcterms:W3CDTF">2010-05-27T13:07:00Z</dcterms:created>
  <dcterms:modified xsi:type="dcterms:W3CDTF">2011-04-17T18:35:00Z</dcterms:modified>
</cp:coreProperties>
</file>